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0" w:rsidRDefault="00B86C40" w:rsidP="00B86C4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059C" w:rsidRDefault="00A0059C" w:rsidP="00B86C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8167057"/>
            <wp:effectExtent l="0" t="0" r="0" b="0"/>
            <wp:docPr id="2" name="Рисунок 2" descr="C:\Users\User\Desktop\Прием по Д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 по ДОО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3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0686" w:rsidRDefault="00A10686" w:rsidP="00B86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686" w:rsidRDefault="00A10686" w:rsidP="00B86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3D" w:rsidRDefault="00FB043D" w:rsidP="00B86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FB043D" w:rsidRPr="0046245E" w:rsidRDefault="00FB043D" w:rsidP="00FB043D">
      <w:pPr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1.1.Настоящее Положение разработано в соответствии 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>:</w:t>
      </w:r>
    </w:p>
    <w:p w:rsidR="00FB043D" w:rsidRPr="0046245E" w:rsidRDefault="00FB043D" w:rsidP="00FB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Федеральным законом от 29.12.2012 </w:t>
      </w:r>
      <w:r w:rsidRPr="004624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6245E">
        <w:rPr>
          <w:rFonts w:ascii="Times New Roman" w:hAnsi="Times New Roman" w:cs="Times New Roman"/>
          <w:sz w:val="26"/>
          <w:szCs w:val="26"/>
        </w:rPr>
        <w:t>273-ФЗ (ред. От 25.11.2013) «Об образовании в Российской Федерации» (с изм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 xml:space="preserve"> доп., вступившими в силу с 05.12.2013);</w:t>
      </w:r>
    </w:p>
    <w:p w:rsidR="00FB043D" w:rsidRPr="0046245E" w:rsidRDefault="00FB043D" w:rsidP="00FB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Приказом Министерства просвещения РФ от 9 ноября 2018 г. </w:t>
      </w:r>
      <w:r w:rsidRPr="004624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6245E">
        <w:rPr>
          <w:rFonts w:ascii="Times New Roman" w:hAnsi="Times New Roman" w:cs="Times New Roman"/>
          <w:sz w:val="26"/>
          <w:szCs w:val="26"/>
        </w:rPr>
        <w:t xml:space="preserve">196 «Об утверждении Порядка организации и осуществления образовательной деятельности </w:t>
      </w:r>
      <w:r w:rsidR="008D58F7" w:rsidRPr="0046245E">
        <w:rPr>
          <w:rFonts w:ascii="Times New Roman" w:hAnsi="Times New Roman" w:cs="Times New Roman"/>
          <w:sz w:val="26"/>
          <w:szCs w:val="26"/>
        </w:rPr>
        <w:t>п</w:t>
      </w:r>
      <w:r w:rsidRPr="0046245E">
        <w:rPr>
          <w:rFonts w:ascii="Times New Roman" w:hAnsi="Times New Roman" w:cs="Times New Roman"/>
          <w:sz w:val="26"/>
          <w:szCs w:val="26"/>
        </w:rPr>
        <w:t>о дополнительным общеразвивающим программам»;</w:t>
      </w:r>
    </w:p>
    <w:p w:rsidR="00FB043D" w:rsidRPr="0046245E" w:rsidRDefault="00FB043D" w:rsidP="00FB04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Рекомендациями по организации образовательной деятельности и методической деятельности при реализации общеразвивающих программ в области искусств (Приложение к письму Минкультуры России от 19.11.2013г.);</w:t>
      </w:r>
    </w:p>
    <w:p w:rsidR="00FB043D" w:rsidRPr="0046245E" w:rsidRDefault="00FB043D" w:rsidP="000838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Уставом Муниципального бюджетного учреждения дополнительного образования «Детская школа искусств №2» (далее – Школа).</w:t>
      </w:r>
    </w:p>
    <w:p w:rsidR="00FB043D" w:rsidRPr="0046245E" w:rsidRDefault="00FB043D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1.2.Школа объявляет прием детей для обучения по дополнительным общеразвивающим программам при наличии лицензии на осуществление деятельности по этим программам.</w:t>
      </w:r>
    </w:p>
    <w:p w:rsidR="00FB043D" w:rsidRPr="0046245E" w:rsidRDefault="00FB043D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1.3.Сроки, содержание, обучения и возраст учащихся определяется педагогическим советом  Школы в соответствии с учебными планами и программами.</w:t>
      </w:r>
    </w:p>
    <w:p w:rsidR="00FB043D" w:rsidRPr="0046245E" w:rsidRDefault="00FB043D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1.4.С целью организации приема и проведения детей в Школе создается приемная комиссия. Составы комиссии утверждаются директором Школы.</w:t>
      </w:r>
    </w:p>
    <w:p w:rsidR="00FB043D" w:rsidRPr="0046245E" w:rsidRDefault="00FB043D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1.5.При приеме детей в Школу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FB043D" w:rsidRPr="0046245E" w:rsidRDefault="00FB043D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1.6. Не позднее 15 апреля текущего года до начала приема документов школа на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FB043D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копию Устава;</w:t>
      </w:r>
    </w:p>
    <w:p w:rsidR="00FB043D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копию лицензии на осуществление образовательной деятельности 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>с приложениями);</w:t>
      </w:r>
    </w:p>
    <w:p w:rsidR="00FB043D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370AB7" w:rsidRPr="0046245E" w:rsidRDefault="00370AB7" w:rsidP="0037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количество мест для приема детей на первый год обучения ( в первый класс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>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FB043D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lastRenderedPageBreak/>
        <w:t>сроки приема документов для обучения по образовательным программам в области иску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сств в с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>оответствующем году;</w:t>
      </w:r>
    </w:p>
    <w:p w:rsidR="00370AB7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требования, предъявляемые к уровню творческих способностей и, в случае необходимости</w:t>
      </w:r>
      <w:r w:rsidR="00370AB7" w:rsidRPr="0046245E">
        <w:rPr>
          <w:rFonts w:ascii="Times New Roman" w:hAnsi="Times New Roman" w:cs="Times New Roman"/>
          <w:sz w:val="26"/>
          <w:szCs w:val="26"/>
        </w:rPr>
        <w:t>, физическим данным поступающих;</w:t>
      </w:r>
    </w:p>
    <w:p w:rsidR="00FB043D" w:rsidRPr="0046245E" w:rsidRDefault="00FB043D" w:rsidP="00FB0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сроки зачисления детей  </w:t>
      </w:r>
      <w:r w:rsidR="00370AB7" w:rsidRPr="0046245E">
        <w:rPr>
          <w:rFonts w:ascii="Times New Roman" w:hAnsi="Times New Roman" w:cs="Times New Roman"/>
          <w:sz w:val="26"/>
          <w:szCs w:val="26"/>
        </w:rPr>
        <w:t>в образовательное учреждение.</w:t>
      </w:r>
    </w:p>
    <w:p w:rsidR="00370AB7" w:rsidRPr="0046245E" w:rsidRDefault="00370AB7" w:rsidP="00370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0AB7" w:rsidRPr="0046245E" w:rsidRDefault="00370AB7" w:rsidP="008D58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6245E">
        <w:rPr>
          <w:rFonts w:ascii="Times New Roman" w:hAnsi="Times New Roman" w:cs="Times New Roman"/>
          <w:b/>
          <w:sz w:val="26"/>
          <w:szCs w:val="26"/>
        </w:rPr>
        <w:t>. Организация приема детей</w:t>
      </w:r>
    </w:p>
    <w:p w:rsidR="008D58F7" w:rsidRPr="0046245E" w:rsidRDefault="008D58F7" w:rsidP="008D58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AB7" w:rsidRPr="0046245E" w:rsidRDefault="00370AB7" w:rsidP="008D58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2.1.Организация приема и зачисления детей осуществляется приемной комиссией Школы (далее – приемная комиссия). Председателем приемной комиссии является директор Школы.</w:t>
      </w:r>
    </w:p>
    <w:p w:rsidR="00370AB7" w:rsidRPr="0046245E" w:rsidRDefault="00370AB7" w:rsidP="00370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2.2.Работу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370AB7" w:rsidRPr="0046245E" w:rsidRDefault="00370AB7" w:rsidP="00370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2.3.Школа самостоятельно устанавливает сроки приема документов в соответствующем году (период приема документов продолжительностью не менее четырех недель).</w:t>
      </w:r>
    </w:p>
    <w:p w:rsidR="00370AB7" w:rsidRPr="0046245E" w:rsidRDefault="00370AB7" w:rsidP="00370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2.4.Прием в Школу в целях 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обучения детей по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</w:t>
      </w:r>
    </w:p>
    <w:p w:rsidR="00370AB7" w:rsidRPr="0046245E" w:rsidRDefault="00370AB7" w:rsidP="00370A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2.5. В заявлении о приеме указываются следующие сведения: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 в области искусств, на которую планируется поступление ребенка;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фамилия, имя, отчество ребенка, дата и место его рождения;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фамилия, имя и отчество его родителей (законных представителей);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сведения о гражданства ребенка и его родителей (законных представителей);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адрес фактического проживания ребенка;</w:t>
      </w:r>
    </w:p>
    <w:p w:rsidR="00370AB7" w:rsidRPr="0046245E" w:rsidRDefault="00370AB7" w:rsidP="00370AB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номера телефонов родителей (законных представителей) ребенка.</w:t>
      </w:r>
    </w:p>
    <w:p w:rsidR="00370AB7" w:rsidRPr="0046245E" w:rsidRDefault="00370AB7" w:rsidP="00370AB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В заявлении также фиксируется факт ознакомления 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>в том числе через информационные системы общего пользования)</w:t>
      </w:r>
      <w:r w:rsidR="005A3874" w:rsidRPr="0046245E">
        <w:rPr>
          <w:rFonts w:ascii="Times New Roman" w:hAnsi="Times New Roman" w:cs="Times New Roman"/>
          <w:sz w:val="26"/>
          <w:szCs w:val="26"/>
        </w:rPr>
        <w:t xml:space="preserve"> с копиями У</w:t>
      </w:r>
      <w:r w:rsidRPr="0046245E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5A3874" w:rsidRPr="0046245E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46245E">
        <w:rPr>
          <w:rFonts w:ascii="Times New Roman" w:hAnsi="Times New Roman" w:cs="Times New Roman"/>
          <w:sz w:val="26"/>
          <w:szCs w:val="26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5A3874" w:rsidRPr="0046245E" w:rsidRDefault="005A3874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2.6. При подаче заявления представляются следующие документы:</w:t>
      </w:r>
    </w:p>
    <w:p w:rsidR="005A3874" w:rsidRPr="0046245E" w:rsidRDefault="005A3874" w:rsidP="005A38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5A3874" w:rsidRPr="0046245E" w:rsidRDefault="005A3874" w:rsidP="005A38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медицинские документы, подтверждающие возможность детей осваивать образовательные программы в области искусств;</w:t>
      </w:r>
    </w:p>
    <w:p w:rsidR="005A3874" w:rsidRPr="0046245E" w:rsidRDefault="005A3874" w:rsidP="005A38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2 фотографии ребенка (формат 3*4).</w:t>
      </w:r>
    </w:p>
    <w:p w:rsidR="005A3874" w:rsidRPr="0046245E" w:rsidRDefault="000838E8" w:rsidP="008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E">
        <w:rPr>
          <w:rFonts w:ascii="Times New Roman" w:hAnsi="Times New Roman" w:cs="Times New Roman"/>
          <w:b/>
          <w:sz w:val="26"/>
          <w:szCs w:val="26"/>
        </w:rPr>
        <w:t>Ш</w:t>
      </w:r>
      <w:r w:rsidR="005A3874" w:rsidRPr="0046245E">
        <w:rPr>
          <w:rFonts w:ascii="Times New Roman" w:hAnsi="Times New Roman" w:cs="Times New Roman"/>
          <w:b/>
          <w:sz w:val="26"/>
          <w:szCs w:val="26"/>
        </w:rPr>
        <w:t>. Порядок зачисления детей в Школу</w:t>
      </w:r>
    </w:p>
    <w:p w:rsidR="008D58F7" w:rsidRPr="0046245E" w:rsidRDefault="008D58F7" w:rsidP="008D58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874" w:rsidRPr="0046245E" w:rsidRDefault="005A3874" w:rsidP="008D5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lastRenderedPageBreak/>
        <w:t>3.1.Зачисление в Школу в целях обучения по общеобразовательным общеразвивающим программам проводится после завершения приемной кампании в сроки, установленные Школой.</w:t>
      </w:r>
    </w:p>
    <w:p w:rsidR="005A3874" w:rsidRPr="0046245E" w:rsidRDefault="005A3874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3.2.Прием детей на общеразвивающие программы не требует их индивидуального отбора и осуществляется Школой самостоятельно с учетом имеющихся в Школе кадровых и материальных ресурсов. Исключение составляют дети, имеющие противопоказания к </w:t>
      </w:r>
      <w:proofErr w:type="gramStart"/>
      <w:r w:rsidRPr="0046245E">
        <w:rPr>
          <w:rFonts w:ascii="Times New Roman" w:hAnsi="Times New Roman" w:cs="Times New Roman"/>
          <w:sz w:val="26"/>
          <w:szCs w:val="26"/>
        </w:rPr>
        <w:t>обучению по состоянию</w:t>
      </w:r>
      <w:proofErr w:type="gramEnd"/>
      <w:r w:rsidRPr="0046245E">
        <w:rPr>
          <w:rFonts w:ascii="Times New Roman" w:hAnsi="Times New Roman" w:cs="Times New Roman"/>
          <w:sz w:val="26"/>
          <w:szCs w:val="26"/>
        </w:rPr>
        <w:t xml:space="preserve"> здоровья.</w:t>
      </w:r>
    </w:p>
    <w:p w:rsidR="005A3874" w:rsidRPr="0046245E" w:rsidRDefault="005A3874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3.3.При наличии мест, оставшихся вакантными после зачисления, Школа вправе проводить дополнительный прие</w:t>
      </w:r>
      <w:r w:rsidR="000838E8" w:rsidRPr="0046245E">
        <w:rPr>
          <w:rFonts w:ascii="Times New Roman" w:hAnsi="Times New Roman" w:cs="Times New Roman"/>
          <w:sz w:val="26"/>
          <w:szCs w:val="26"/>
        </w:rPr>
        <w:t>м детей на программы. Зачислени</w:t>
      </w:r>
      <w:r w:rsidRPr="0046245E">
        <w:rPr>
          <w:rFonts w:ascii="Times New Roman" w:hAnsi="Times New Roman" w:cs="Times New Roman"/>
          <w:sz w:val="26"/>
          <w:szCs w:val="26"/>
        </w:rPr>
        <w:t>е на вакантные места проводится по результатам дополнительного набора и должно заканчиваться до начала учебного года – не позднее 31 августа.</w:t>
      </w:r>
    </w:p>
    <w:p w:rsidR="005A3874" w:rsidRPr="0046245E" w:rsidRDefault="005A3874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3.4.Дети, имеющие достаточную подготовку, но не </w:t>
      </w:r>
      <w:r w:rsidR="000838E8" w:rsidRPr="0046245E">
        <w:rPr>
          <w:rFonts w:ascii="Times New Roman" w:hAnsi="Times New Roman" w:cs="Times New Roman"/>
          <w:sz w:val="26"/>
          <w:szCs w:val="26"/>
        </w:rPr>
        <w:t>обучавшиеся в других образовательных учреждениях, реализующих образовательные программы соответствующего уровня, по результатам собеседования, могут быть зачислены в класс, соответствующий уровню подготовки при наличии свободных мест.</w:t>
      </w:r>
    </w:p>
    <w:p w:rsidR="000838E8" w:rsidRPr="0046245E" w:rsidRDefault="000838E8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8E8" w:rsidRPr="0046245E" w:rsidRDefault="000838E8" w:rsidP="000838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6245E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724D5C" w:rsidRPr="0046245E" w:rsidRDefault="00724D5C" w:rsidP="000838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E8" w:rsidRPr="0046245E" w:rsidRDefault="000838E8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4.1.Положение вступает в силу с момента его утверждения.</w:t>
      </w:r>
    </w:p>
    <w:p w:rsidR="000838E8" w:rsidRPr="0046245E" w:rsidRDefault="000838E8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>4.2. Положение является локальным актом Школы. Внесение изменений и дополнений в Положение осуществляется в порядке, предусмотренном Уставом Школы.</w:t>
      </w:r>
    </w:p>
    <w:p w:rsidR="000838E8" w:rsidRPr="0046245E" w:rsidRDefault="008D58F7" w:rsidP="000838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45E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838E8" w:rsidRPr="004624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838E8" w:rsidRPr="0046245E"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5A3874" w:rsidRPr="0046245E" w:rsidRDefault="005A3874" w:rsidP="005A38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43D" w:rsidRPr="0046245E" w:rsidRDefault="00FB043D" w:rsidP="00FB043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24D5C" w:rsidRPr="0046245E" w:rsidRDefault="00724D5C" w:rsidP="00FB043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724D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45E" w:rsidRDefault="0046245E" w:rsidP="004624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6245E" w:rsidSect="007F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1EA"/>
    <w:multiLevelType w:val="hybridMultilevel"/>
    <w:tmpl w:val="FDF0AB9A"/>
    <w:lvl w:ilvl="0" w:tplc="ED9046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34525"/>
    <w:multiLevelType w:val="hybridMultilevel"/>
    <w:tmpl w:val="DAA21B34"/>
    <w:lvl w:ilvl="0" w:tplc="ED90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F22AF"/>
    <w:multiLevelType w:val="hybridMultilevel"/>
    <w:tmpl w:val="A58A13F8"/>
    <w:lvl w:ilvl="0" w:tplc="ED90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5D7E"/>
    <w:multiLevelType w:val="hybridMultilevel"/>
    <w:tmpl w:val="E0FA8996"/>
    <w:lvl w:ilvl="0" w:tplc="ED904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6A"/>
    <w:rsid w:val="000838E8"/>
    <w:rsid w:val="00094E8E"/>
    <w:rsid w:val="001D03E4"/>
    <w:rsid w:val="00370AB7"/>
    <w:rsid w:val="00377381"/>
    <w:rsid w:val="003E7F0F"/>
    <w:rsid w:val="0046245E"/>
    <w:rsid w:val="005A3874"/>
    <w:rsid w:val="00667EA0"/>
    <w:rsid w:val="00724D5C"/>
    <w:rsid w:val="007F4A7A"/>
    <w:rsid w:val="008D58F7"/>
    <w:rsid w:val="009074C6"/>
    <w:rsid w:val="00A0059C"/>
    <w:rsid w:val="00A10686"/>
    <w:rsid w:val="00B86C40"/>
    <w:rsid w:val="00DC5589"/>
    <w:rsid w:val="00FB043D"/>
    <w:rsid w:val="00FB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13</cp:revision>
  <cp:lastPrinted>2021-03-31T11:19:00Z</cp:lastPrinted>
  <dcterms:created xsi:type="dcterms:W3CDTF">2021-03-30T10:04:00Z</dcterms:created>
  <dcterms:modified xsi:type="dcterms:W3CDTF">2024-03-01T09:28:00Z</dcterms:modified>
</cp:coreProperties>
</file>